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83CF" w14:textId="3F510425" w:rsidR="00F5010E" w:rsidRDefault="00963E8A" w:rsidP="00963E8A">
      <w:pPr>
        <w:pStyle w:val="Heading2"/>
        <w:jc w:val="center"/>
      </w:pPr>
      <w:r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67F0E1A6" wp14:editId="339E2C8C">
            <wp:simplePos x="0" y="0"/>
            <wp:positionH relativeFrom="column">
              <wp:posOffset>1066800</wp:posOffset>
            </wp:positionH>
            <wp:positionV relativeFrom="page">
              <wp:align>top</wp:align>
            </wp:positionV>
            <wp:extent cx="3901440" cy="1950720"/>
            <wp:effectExtent l="0" t="0" r="3810" b="0"/>
            <wp:wrapNone/>
            <wp:docPr id="1773989193" name="Picture 1" descr="A dolphin with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89193" name="Picture 1" descr="A dolphin with text on a white backgroun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D9440" w14:textId="3468AB4C" w:rsidR="00F5010E" w:rsidRPr="00992765" w:rsidRDefault="00F5010E" w:rsidP="00992765">
      <w:pPr>
        <w:pStyle w:val="Heading4"/>
        <w:jc w:val="center"/>
        <w:rPr>
          <w:b/>
          <w:bCs/>
          <w:i w:val="0"/>
          <w:iCs w:val="0"/>
          <w:sz w:val="36"/>
          <w:szCs w:val="36"/>
        </w:rPr>
      </w:pPr>
      <w:r w:rsidRPr="00992765">
        <w:rPr>
          <w:b/>
          <w:bCs/>
          <w:i w:val="0"/>
          <w:iCs w:val="0"/>
          <w:color w:val="auto"/>
          <w:sz w:val="36"/>
          <w:szCs w:val="36"/>
        </w:rPr>
        <w:t>Minutes</w:t>
      </w:r>
    </w:p>
    <w:p w14:paraId="4109E964" w14:textId="4433B214" w:rsidR="00F5010E" w:rsidRDefault="00F5010E">
      <w:r w:rsidRPr="00E56D33">
        <w:rPr>
          <w:b/>
          <w:bCs/>
        </w:rPr>
        <w:t>Date:</w:t>
      </w:r>
      <w:r>
        <w:t xml:space="preserve"> </w:t>
      </w:r>
      <w:r w:rsidR="007B3773">
        <w:t>February 5, 2025</w:t>
      </w:r>
    </w:p>
    <w:p w14:paraId="61A22654" w14:textId="1DABC744" w:rsidR="00F5010E" w:rsidRDefault="00F5010E">
      <w:r w:rsidRPr="00E56D33">
        <w:rPr>
          <w:b/>
          <w:bCs/>
        </w:rPr>
        <w:t>Time:</w:t>
      </w:r>
      <w:r>
        <w:t xml:space="preserve"> 5:00 pm</w:t>
      </w:r>
    </w:p>
    <w:p w14:paraId="72D81D69" w14:textId="32AF3499" w:rsidR="00F5010E" w:rsidRPr="00E56D33" w:rsidRDefault="00F5010E">
      <w:pPr>
        <w:rPr>
          <w:b/>
          <w:bCs/>
        </w:rPr>
      </w:pPr>
      <w:r w:rsidRPr="00E56D33">
        <w:rPr>
          <w:b/>
          <w:bCs/>
        </w:rPr>
        <w:t>Attendance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3806"/>
      </w:tblGrid>
      <w:tr w:rsidR="002C5939" w:rsidRPr="0065736A" w14:paraId="38677E07" w14:textId="070728E1" w:rsidTr="002C5939">
        <w:tc>
          <w:tcPr>
            <w:tcW w:w="4824" w:type="dxa"/>
          </w:tcPr>
          <w:p w14:paraId="73AFC00C" w14:textId="77777777" w:rsidR="002C5939" w:rsidRPr="0065736A" w:rsidRDefault="002C5939" w:rsidP="002C5939">
            <w:pPr>
              <w:pStyle w:val="ListParagraph"/>
              <w:numPr>
                <w:ilvl w:val="0"/>
                <w:numId w:val="1"/>
              </w:numPr>
            </w:pPr>
            <w:r w:rsidRPr="0065736A">
              <w:t>Principal Alyssa Francisco</w:t>
            </w:r>
          </w:p>
        </w:tc>
        <w:tc>
          <w:tcPr>
            <w:tcW w:w="3806" w:type="dxa"/>
          </w:tcPr>
          <w:p w14:paraId="38B7E128" w14:textId="15ADE1FA" w:rsidR="002C5939" w:rsidRPr="0065736A" w:rsidRDefault="002C5939" w:rsidP="002C5939">
            <w:pPr>
              <w:pStyle w:val="ListParagraph"/>
              <w:numPr>
                <w:ilvl w:val="0"/>
                <w:numId w:val="1"/>
              </w:numPr>
            </w:pPr>
            <w:r w:rsidRPr="0065736A">
              <w:t>Lisa Haight</w:t>
            </w:r>
          </w:p>
        </w:tc>
      </w:tr>
      <w:tr w:rsidR="002C5939" w:rsidRPr="0065736A" w14:paraId="2FFEDB05" w14:textId="174572D0" w:rsidTr="002C5939">
        <w:tc>
          <w:tcPr>
            <w:tcW w:w="4824" w:type="dxa"/>
          </w:tcPr>
          <w:p w14:paraId="755A9B25" w14:textId="77777777" w:rsidR="002C5939" w:rsidRPr="0065736A" w:rsidRDefault="002C5939" w:rsidP="002C5939">
            <w:pPr>
              <w:pStyle w:val="ListParagraph"/>
              <w:numPr>
                <w:ilvl w:val="0"/>
                <w:numId w:val="1"/>
              </w:numPr>
            </w:pPr>
            <w:r w:rsidRPr="0065736A">
              <w:t>Assistant Principal Lisa Jackson</w:t>
            </w:r>
          </w:p>
        </w:tc>
        <w:tc>
          <w:tcPr>
            <w:tcW w:w="3806" w:type="dxa"/>
          </w:tcPr>
          <w:p w14:paraId="5E524B22" w14:textId="4AC2E38D" w:rsidR="002C5939" w:rsidRPr="0065736A" w:rsidRDefault="002C5939" w:rsidP="002C5939">
            <w:pPr>
              <w:pStyle w:val="ListParagraph"/>
              <w:numPr>
                <w:ilvl w:val="0"/>
                <w:numId w:val="1"/>
              </w:numPr>
            </w:pPr>
            <w:r w:rsidRPr="0065736A">
              <w:t>Meghan Maldonado</w:t>
            </w:r>
          </w:p>
        </w:tc>
      </w:tr>
      <w:tr w:rsidR="002C5939" w:rsidRPr="0065736A" w14:paraId="2DD51AE1" w14:textId="7E6F3E78" w:rsidTr="002C5939">
        <w:tc>
          <w:tcPr>
            <w:tcW w:w="4824" w:type="dxa"/>
          </w:tcPr>
          <w:p w14:paraId="5F251CF7" w14:textId="77777777" w:rsidR="002C5939" w:rsidRPr="0065736A" w:rsidRDefault="002C5939" w:rsidP="002C5939">
            <w:pPr>
              <w:pStyle w:val="ListParagraph"/>
              <w:numPr>
                <w:ilvl w:val="0"/>
                <w:numId w:val="1"/>
              </w:numPr>
            </w:pPr>
            <w:r w:rsidRPr="0065736A">
              <w:t>Brenda Garces</w:t>
            </w:r>
          </w:p>
        </w:tc>
        <w:tc>
          <w:tcPr>
            <w:tcW w:w="3806" w:type="dxa"/>
          </w:tcPr>
          <w:p w14:paraId="0CBC8432" w14:textId="31A066C0" w:rsidR="002C5939" w:rsidRPr="0065736A" w:rsidRDefault="002C5939" w:rsidP="002C5939">
            <w:pPr>
              <w:pStyle w:val="ListParagraph"/>
              <w:numPr>
                <w:ilvl w:val="0"/>
                <w:numId w:val="1"/>
              </w:numPr>
            </w:pPr>
            <w:r w:rsidRPr="0065736A">
              <w:t>Anna Beck</w:t>
            </w:r>
          </w:p>
        </w:tc>
      </w:tr>
      <w:tr w:rsidR="002C5939" w:rsidRPr="0065736A" w14:paraId="19A16741" w14:textId="3E3794F7" w:rsidTr="002C5939">
        <w:tc>
          <w:tcPr>
            <w:tcW w:w="4824" w:type="dxa"/>
          </w:tcPr>
          <w:p w14:paraId="6374F9D6" w14:textId="77777777" w:rsidR="002C5939" w:rsidRPr="0065736A" w:rsidRDefault="002C5939" w:rsidP="002C5939">
            <w:pPr>
              <w:pStyle w:val="ListParagraph"/>
              <w:numPr>
                <w:ilvl w:val="0"/>
                <w:numId w:val="1"/>
              </w:numPr>
            </w:pPr>
            <w:r w:rsidRPr="0065736A">
              <w:t>Magally Hurtado</w:t>
            </w:r>
          </w:p>
        </w:tc>
        <w:tc>
          <w:tcPr>
            <w:tcW w:w="3806" w:type="dxa"/>
          </w:tcPr>
          <w:p w14:paraId="755A9641" w14:textId="71929503" w:rsidR="002C5939" w:rsidRPr="0065736A" w:rsidRDefault="002C5939" w:rsidP="002C5939">
            <w:pPr>
              <w:pStyle w:val="ListParagraph"/>
              <w:numPr>
                <w:ilvl w:val="0"/>
                <w:numId w:val="1"/>
              </w:numPr>
            </w:pPr>
            <w:r w:rsidRPr="0065736A">
              <w:t>Carolina Serrano</w:t>
            </w:r>
          </w:p>
        </w:tc>
      </w:tr>
      <w:tr w:rsidR="002C5939" w:rsidRPr="0065736A" w14:paraId="687D3321" w14:textId="008204B5" w:rsidTr="002C5939">
        <w:tc>
          <w:tcPr>
            <w:tcW w:w="4824" w:type="dxa"/>
          </w:tcPr>
          <w:p w14:paraId="6002DA4A" w14:textId="77777777" w:rsidR="002C5939" w:rsidRPr="0065736A" w:rsidRDefault="002C5939" w:rsidP="002C5939">
            <w:pPr>
              <w:pStyle w:val="ListParagraph"/>
              <w:numPr>
                <w:ilvl w:val="0"/>
                <w:numId w:val="1"/>
              </w:numPr>
            </w:pPr>
            <w:r w:rsidRPr="0065736A">
              <w:t>Trainee Knotts</w:t>
            </w:r>
          </w:p>
        </w:tc>
        <w:tc>
          <w:tcPr>
            <w:tcW w:w="3806" w:type="dxa"/>
          </w:tcPr>
          <w:p w14:paraId="16FB5611" w14:textId="21B8A41E" w:rsidR="002C5939" w:rsidRPr="0065736A" w:rsidRDefault="002C5939" w:rsidP="00246CAB">
            <w:pPr>
              <w:pStyle w:val="ListParagraph"/>
            </w:pPr>
          </w:p>
        </w:tc>
      </w:tr>
      <w:tr w:rsidR="002C5939" w:rsidRPr="0065736A" w14:paraId="1DFAFB2F" w14:textId="211BFC17" w:rsidTr="002C5939">
        <w:tc>
          <w:tcPr>
            <w:tcW w:w="4824" w:type="dxa"/>
          </w:tcPr>
          <w:p w14:paraId="261F688F" w14:textId="27EF5EBA" w:rsidR="002C5939" w:rsidRPr="0065736A" w:rsidRDefault="002C5939" w:rsidP="00246CAB">
            <w:pPr>
              <w:pStyle w:val="ListParagraph"/>
            </w:pPr>
          </w:p>
        </w:tc>
        <w:tc>
          <w:tcPr>
            <w:tcW w:w="3806" w:type="dxa"/>
          </w:tcPr>
          <w:p w14:paraId="49A2B43B" w14:textId="437CDB21" w:rsidR="002C5939" w:rsidRPr="0065736A" w:rsidRDefault="002C5939" w:rsidP="00246CAB">
            <w:pPr>
              <w:pStyle w:val="ListParagraph"/>
            </w:pPr>
          </w:p>
        </w:tc>
      </w:tr>
    </w:tbl>
    <w:p w14:paraId="06EA9D22" w14:textId="243D4AB2" w:rsidR="003504C6" w:rsidRPr="00E56D33" w:rsidRDefault="003504C6" w:rsidP="003504C6">
      <w:pPr>
        <w:rPr>
          <w:b/>
          <w:bCs/>
        </w:rPr>
      </w:pPr>
      <w:r w:rsidRPr="00E56D33">
        <w:rPr>
          <w:b/>
          <w:bCs/>
        </w:rPr>
        <w:t>CIP update:</w:t>
      </w:r>
    </w:p>
    <w:p w14:paraId="3D7ADE5A" w14:textId="14698537" w:rsidR="00DB142F" w:rsidRPr="00DB142F" w:rsidRDefault="00DB142F" w:rsidP="00DB142F">
      <w:pPr>
        <w:pStyle w:val="ListParagraph"/>
        <w:ind w:left="180"/>
        <w:rPr>
          <w:b/>
          <w:bCs/>
        </w:rPr>
      </w:pPr>
      <w:r w:rsidRPr="00DB142F">
        <w:rPr>
          <w:b/>
          <w:bCs/>
        </w:rPr>
        <w:t xml:space="preserve">· </w:t>
      </w:r>
      <w:r w:rsidR="00B86FE2">
        <w:rPr>
          <w:b/>
          <w:bCs/>
        </w:rPr>
        <w:t>Learning &amp; Achievement for ALL</w:t>
      </w:r>
    </w:p>
    <w:p w14:paraId="6CADB092" w14:textId="3162A05F" w:rsidR="008860C6" w:rsidRDefault="00DB142F" w:rsidP="000D1E7D">
      <w:pPr>
        <w:pStyle w:val="ListParagraph"/>
        <w:numPr>
          <w:ilvl w:val="0"/>
          <w:numId w:val="9"/>
        </w:numPr>
        <w:spacing w:line="240" w:lineRule="auto"/>
      </w:pPr>
      <w:r w:rsidRPr="00DB142F">
        <w:t>1</w:t>
      </w:r>
      <w:r w:rsidR="00A31228" w:rsidRPr="00A31228">
        <w:rPr>
          <w:vertAlign w:val="superscript"/>
        </w:rPr>
        <w:t>st</w:t>
      </w:r>
      <w:r w:rsidR="00A31228">
        <w:t xml:space="preserve"> </w:t>
      </w:r>
      <w:r w:rsidR="00A31228" w:rsidRPr="00DB142F">
        <w:t>Grade</w:t>
      </w:r>
      <w:r w:rsidR="00B86FE2">
        <w:t xml:space="preserve"> VALLS </w:t>
      </w:r>
      <w:r w:rsidRPr="00DB142F">
        <w:t xml:space="preserve">- </w:t>
      </w:r>
      <w:r w:rsidR="008860C6" w:rsidRPr="008860C6">
        <w:t>89% OGL- 14% increase from the fall </w:t>
      </w:r>
    </w:p>
    <w:p w14:paraId="4DD54F95" w14:textId="7F13F271" w:rsidR="00FC5408" w:rsidRDefault="00DB142F" w:rsidP="000D1E7D">
      <w:pPr>
        <w:pStyle w:val="ListParagraph"/>
        <w:numPr>
          <w:ilvl w:val="0"/>
          <w:numId w:val="9"/>
        </w:numPr>
        <w:spacing w:line="240" w:lineRule="auto"/>
      </w:pPr>
      <w:r w:rsidRPr="00DB142F">
        <w:t>2</w:t>
      </w:r>
      <w:r w:rsidR="00A31228" w:rsidRPr="00A31228">
        <w:rPr>
          <w:vertAlign w:val="superscript"/>
        </w:rPr>
        <w:t>nd</w:t>
      </w:r>
      <w:r w:rsidR="00A31228">
        <w:t xml:space="preserve"> </w:t>
      </w:r>
      <w:r w:rsidR="00A31228" w:rsidRPr="00DB142F">
        <w:t>Grade</w:t>
      </w:r>
      <w:r w:rsidR="00441E6F">
        <w:t xml:space="preserve"> VALLS </w:t>
      </w:r>
      <w:r w:rsidRPr="00DB142F">
        <w:t xml:space="preserve">- </w:t>
      </w:r>
      <w:r w:rsidR="00FC5408" w:rsidRPr="00FC5408">
        <w:t>89% OGL- 7% increase from the fall </w:t>
      </w:r>
    </w:p>
    <w:p w14:paraId="644EF3B1" w14:textId="3647B172" w:rsidR="00DB142F" w:rsidRDefault="00DB142F" w:rsidP="000D1E7D">
      <w:pPr>
        <w:pStyle w:val="ListParagraph"/>
        <w:numPr>
          <w:ilvl w:val="0"/>
          <w:numId w:val="9"/>
        </w:numPr>
        <w:spacing w:line="240" w:lineRule="auto"/>
      </w:pPr>
      <w:r w:rsidRPr="00DB142F">
        <w:t>3</w:t>
      </w:r>
      <w:r w:rsidR="00A31228" w:rsidRPr="00A31228">
        <w:rPr>
          <w:vertAlign w:val="superscript"/>
        </w:rPr>
        <w:t>rd</w:t>
      </w:r>
      <w:r w:rsidR="00A31228">
        <w:t xml:space="preserve"> </w:t>
      </w:r>
      <w:r w:rsidR="00A31228" w:rsidRPr="00DB142F">
        <w:t>Grade</w:t>
      </w:r>
      <w:r w:rsidR="00FC5408">
        <w:t xml:space="preserve"> Mat VGA </w:t>
      </w:r>
      <w:r w:rsidR="00A31228" w:rsidRPr="00DB142F">
        <w:t xml:space="preserve">- </w:t>
      </w:r>
      <w:r w:rsidR="00A31228">
        <w:t>17</w:t>
      </w:r>
      <w:r w:rsidR="006E7826">
        <w:t xml:space="preserve">% increase </w:t>
      </w:r>
      <w:r w:rsidR="00A31228">
        <w:t>OGL</w:t>
      </w:r>
    </w:p>
    <w:p w14:paraId="353BAEA7" w14:textId="2B20AD77" w:rsidR="003F6E99" w:rsidRDefault="00FD5307" w:rsidP="000D1E7D">
      <w:pPr>
        <w:pStyle w:val="ListParagraph"/>
        <w:numPr>
          <w:ilvl w:val="0"/>
          <w:numId w:val="9"/>
        </w:numPr>
        <w:spacing w:line="240" w:lineRule="auto"/>
      </w:pPr>
      <w:r>
        <w:t>4</w:t>
      </w:r>
      <w:r w:rsidRPr="00FD5307">
        <w:rPr>
          <w:vertAlign w:val="superscript"/>
        </w:rPr>
        <w:t>th</w:t>
      </w:r>
      <w:r>
        <w:t xml:space="preserve"> Grade Mat VGA – 11 decrease OGL</w:t>
      </w:r>
    </w:p>
    <w:p w14:paraId="464D4B36" w14:textId="254604B0" w:rsidR="00BB417C" w:rsidRDefault="00BB417C" w:rsidP="000D1E7D">
      <w:pPr>
        <w:pStyle w:val="ListParagraph"/>
        <w:numPr>
          <w:ilvl w:val="0"/>
          <w:numId w:val="9"/>
        </w:numPr>
        <w:spacing w:line="240" w:lineRule="auto"/>
      </w:pPr>
      <w:r>
        <w:t>5</w:t>
      </w:r>
      <w:r w:rsidRPr="00BB417C">
        <w:rPr>
          <w:vertAlign w:val="superscript"/>
        </w:rPr>
        <w:t>th</w:t>
      </w:r>
      <w:r>
        <w:t xml:space="preserve"> Grade Math VGA – 10% increase OGL</w:t>
      </w:r>
    </w:p>
    <w:p w14:paraId="6BCA0732" w14:textId="77777777" w:rsidR="0030124D" w:rsidRDefault="00DB142F" w:rsidP="0030124D">
      <w:r w:rsidRPr="0030124D">
        <w:rPr>
          <w:b/>
          <w:bCs/>
        </w:rPr>
        <w:t>· HMH Growth:</w:t>
      </w:r>
      <w:r w:rsidR="0030124D" w:rsidRPr="0030124D">
        <w:t xml:space="preserve"> </w:t>
      </w:r>
    </w:p>
    <w:p w14:paraId="7EABFF6A" w14:textId="77777777" w:rsidR="0030124D" w:rsidRDefault="0030124D" w:rsidP="000D1E7D">
      <w:pPr>
        <w:pStyle w:val="ListParagraph"/>
        <w:numPr>
          <w:ilvl w:val="0"/>
          <w:numId w:val="9"/>
        </w:numPr>
        <w:spacing w:line="240" w:lineRule="auto"/>
      </w:pPr>
      <w:r>
        <w:t>3</w:t>
      </w:r>
      <w:r w:rsidRPr="00A31228">
        <w:rPr>
          <w:vertAlign w:val="superscript"/>
        </w:rPr>
        <w:t>rd</w:t>
      </w:r>
      <w:r>
        <w:t xml:space="preserve"> Grade HMH Growth – 72% OGL – 21% increase from the fall</w:t>
      </w:r>
    </w:p>
    <w:p w14:paraId="7311EFCC" w14:textId="70441379" w:rsidR="0030124D" w:rsidRDefault="0030124D" w:rsidP="000D1E7D">
      <w:pPr>
        <w:pStyle w:val="ListParagraph"/>
        <w:numPr>
          <w:ilvl w:val="0"/>
          <w:numId w:val="9"/>
        </w:numPr>
        <w:spacing w:line="240" w:lineRule="auto"/>
      </w:pPr>
      <w:r>
        <w:t>4</w:t>
      </w:r>
      <w:r w:rsidRPr="00FD5307">
        <w:rPr>
          <w:vertAlign w:val="superscript"/>
        </w:rPr>
        <w:t>th</w:t>
      </w:r>
      <w:r>
        <w:t xml:space="preserve"> Grade HMH VGA – 72% OGL – 4.3% increase from the fall</w:t>
      </w:r>
    </w:p>
    <w:p w14:paraId="289E2424" w14:textId="5B0FFE53" w:rsidR="0030124D" w:rsidRDefault="0030124D" w:rsidP="000D1E7D">
      <w:pPr>
        <w:pStyle w:val="ListParagraph"/>
        <w:numPr>
          <w:ilvl w:val="0"/>
          <w:numId w:val="9"/>
        </w:numPr>
        <w:spacing w:line="240" w:lineRule="auto"/>
      </w:pPr>
      <w:r>
        <w:t>5</w:t>
      </w:r>
      <w:r w:rsidRPr="00BB417C">
        <w:rPr>
          <w:vertAlign w:val="superscript"/>
        </w:rPr>
        <w:t>th</w:t>
      </w:r>
      <w:r>
        <w:t xml:space="preserve"> Grade </w:t>
      </w:r>
      <w:r w:rsidR="00EA1F64">
        <w:t>HMH Growth – 75% OGL – 23.6% increase in terms of AGL</w:t>
      </w:r>
    </w:p>
    <w:p w14:paraId="5FCDF189" w14:textId="355FF14F" w:rsidR="00DB142F" w:rsidRPr="00CC73E4" w:rsidRDefault="001E630F" w:rsidP="001E630F">
      <w:pPr>
        <w:rPr>
          <w:b/>
          <w:bCs/>
        </w:rPr>
      </w:pPr>
      <w:r w:rsidRPr="00CC73E4">
        <w:rPr>
          <w:b/>
          <w:bCs/>
        </w:rPr>
        <w:t>.</w:t>
      </w:r>
      <w:r w:rsidR="00CC73E4" w:rsidRPr="00CC73E4">
        <w:rPr>
          <w:b/>
          <w:bCs/>
        </w:rPr>
        <w:t xml:space="preserve"> </w:t>
      </w:r>
      <w:r w:rsidR="00DB142F" w:rsidRPr="00CC73E4">
        <w:rPr>
          <w:b/>
          <w:bCs/>
        </w:rPr>
        <w:t>Chronic Absenteeism</w:t>
      </w:r>
    </w:p>
    <w:p w14:paraId="4E11B403" w14:textId="77777777" w:rsidR="001F7663" w:rsidRPr="001F7663" w:rsidRDefault="001F7663" w:rsidP="000D1E7D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 w:rsidRPr="001F7663">
        <w:t>Reduce chronic absenteeism to 5% or less by the end of the 2025 school year.</w:t>
      </w:r>
    </w:p>
    <w:p w14:paraId="71D92993" w14:textId="62B17CE8" w:rsidR="00C11D0B" w:rsidRPr="00C11D0B" w:rsidRDefault="00DB142F" w:rsidP="000D1E7D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 w:rsidRPr="00DB142F">
        <w:t xml:space="preserve">Currently we are at </w:t>
      </w:r>
      <w:r w:rsidR="00AC5F24">
        <w:t>9.11</w:t>
      </w:r>
      <w:r w:rsidRPr="00DB142F">
        <w:t xml:space="preserve">% </w:t>
      </w:r>
    </w:p>
    <w:p w14:paraId="4A460C93" w14:textId="1641B569" w:rsidR="003504C6" w:rsidRPr="00C11D0B" w:rsidRDefault="00E56D33" w:rsidP="00C11D0B">
      <w:pPr>
        <w:rPr>
          <w:b/>
          <w:bCs/>
        </w:rPr>
      </w:pPr>
      <w:r w:rsidRPr="00C11D0B">
        <w:rPr>
          <w:b/>
          <w:bCs/>
        </w:rPr>
        <w:t>B</w:t>
      </w:r>
      <w:r w:rsidR="003504C6" w:rsidRPr="00C11D0B">
        <w:rPr>
          <w:b/>
          <w:bCs/>
        </w:rPr>
        <w:t>udget</w:t>
      </w:r>
      <w:r w:rsidR="00CA6A27" w:rsidRPr="00C11D0B">
        <w:rPr>
          <w:b/>
          <w:bCs/>
        </w:rPr>
        <w:t xml:space="preserve"> Update</w:t>
      </w:r>
      <w:r w:rsidR="003504C6" w:rsidRPr="00C11D0B">
        <w:rPr>
          <w:b/>
          <w:bCs/>
        </w:rPr>
        <w:t>:</w:t>
      </w:r>
    </w:p>
    <w:p w14:paraId="21539611" w14:textId="4F63DF9B" w:rsidR="003504C6" w:rsidRDefault="005660D6" w:rsidP="00392331">
      <w:pPr>
        <w:ind w:left="360"/>
      </w:pPr>
      <w:r>
        <w:t xml:space="preserve">Secured additional support for third </w:t>
      </w:r>
      <w:r w:rsidR="00E03566">
        <w:t>grade classrooms.</w:t>
      </w:r>
    </w:p>
    <w:p w14:paraId="4289719E" w14:textId="56F36A68" w:rsidR="00E03566" w:rsidRPr="000D1E7D" w:rsidRDefault="00E03566" w:rsidP="000D1E7D">
      <w:pPr>
        <w:spacing w:line="240" w:lineRule="auto"/>
        <w:ind w:left="360"/>
        <w:contextualSpacing/>
        <w:rPr>
          <w:i/>
          <w:iCs/>
        </w:rPr>
      </w:pPr>
      <w:r w:rsidRPr="000D1E7D">
        <w:rPr>
          <w:i/>
          <w:iCs/>
        </w:rPr>
        <w:t>Priorities for Next year</w:t>
      </w:r>
    </w:p>
    <w:p w14:paraId="3C843BBF" w14:textId="6FC10359" w:rsidR="00E03566" w:rsidRDefault="00E03566" w:rsidP="000D1E7D">
      <w:pPr>
        <w:pStyle w:val="ListParagraph"/>
        <w:numPr>
          <w:ilvl w:val="0"/>
          <w:numId w:val="11"/>
        </w:numPr>
        <w:spacing w:line="240" w:lineRule="auto"/>
      </w:pPr>
      <w:r>
        <w:t>Additional 4</w:t>
      </w:r>
      <w:r w:rsidRPr="000D1E7D">
        <w:rPr>
          <w:vertAlign w:val="superscript"/>
        </w:rPr>
        <w:t>th</w:t>
      </w:r>
      <w:r>
        <w:t xml:space="preserve"> grade teacher</w:t>
      </w:r>
    </w:p>
    <w:p w14:paraId="52876893" w14:textId="170170A6" w:rsidR="00E03566" w:rsidRDefault="00E03566" w:rsidP="000D1E7D">
      <w:pPr>
        <w:pStyle w:val="ListParagraph"/>
        <w:numPr>
          <w:ilvl w:val="0"/>
          <w:numId w:val="11"/>
        </w:numPr>
        <w:spacing w:line="240" w:lineRule="auto"/>
      </w:pPr>
      <w:r>
        <w:t>Additional LD Teacher</w:t>
      </w:r>
    </w:p>
    <w:p w14:paraId="3A5D4DE0" w14:textId="0B25D5AD" w:rsidR="00E03566" w:rsidRDefault="00E03566" w:rsidP="000D1E7D">
      <w:pPr>
        <w:pStyle w:val="ListParagraph"/>
        <w:numPr>
          <w:ilvl w:val="0"/>
          <w:numId w:val="11"/>
        </w:numPr>
        <w:spacing w:line="240" w:lineRule="auto"/>
      </w:pPr>
      <w:r>
        <w:t>Consider ELL Numbers</w:t>
      </w:r>
    </w:p>
    <w:p w14:paraId="6842B7E7" w14:textId="1BE92AE3" w:rsidR="00EC4966" w:rsidRPr="00B74DB9" w:rsidRDefault="006428F7" w:rsidP="00DF10F9">
      <w:pPr>
        <w:rPr>
          <w:b/>
          <w:bCs/>
        </w:rPr>
      </w:pPr>
      <w:r w:rsidRPr="00B74DB9">
        <w:rPr>
          <w:b/>
          <w:bCs/>
        </w:rPr>
        <w:t>PTO Update</w:t>
      </w:r>
    </w:p>
    <w:p w14:paraId="4D829928" w14:textId="2D49FB5D" w:rsidR="006428F7" w:rsidRDefault="00D21361" w:rsidP="00DF10F9">
      <w:r>
        <w:t xml:space="preserve">Information </w:t>
      </w:r>
      <w:r w:rsidR="005B7D2B">
        <w:t>on</w:t>
      </w:r>
      <w:r>
        <w:t xml:space="preserve"> several events coming up </w:t>
      </w:r>
      <w:r w:rsidR="00D75C6A">
        <w:t xml:space="preserve">that support the enrichment for our students </w:t>
      </w:r>
    </w:p>
    <w:p w14:paraId="14D853F9" w14:textId="600C1462" w:rsidR="00D75C6A" w:rsidRDefault="00DF15F4" w:rsidP="005B7D2B">
      <w:pPr>
        <w:pStyle w:val="ListParagraph"/>
        <w:numPr>
          <w:ilvl w:val="0"/>
          <w:numId w:val="10"/>
        </w:numPr>
      </w:pPr>
      <w:r>
        <w:t>Paint Night</w:t>
      </w:r>
    </w:p>
    <w:p w14:paraId="271568CB" w14:textId="62E7EF28" w:rsidR="009D4548" w:rsidRDefault="00DF15F4" w:rsidP="009D4548">
      <w:pPr>
        <w:pStyle w:val="ListParagraph"/>
        <w:numPr>
          <w:ilvl w:val="0"/>
          <w:numId w:val="10"/>
        </w:numPr>
      </w:pPr>
      <w:r>
        <w:t>Movie Night</w:t>
      </w:r>
    </w:p>
    <w:p w14:paraId="4B50492C" w14:textId="143EA653" w:rsidR="00B85601" w:rsidRDefault="00B85601" w:rsidP="009D4548">
      <w:pPr>
        <w:pStyle w:val="ListParagraph"/>
        <w:numPr>
          <w:ilvl w:val="0"/>
          <w:numId w:val="10"/>
        </w:numPr>
      </w:pPr>
      <w:r>
        <w:t>Sock Hop</w:t>
      </w:r>
    </w:p>
    <w:sectPr w:rsidR="00B85601" w:rsidSect="00D74E2A">
      <w:pgSz w:w="12240" w:h="15840"/>
      <w:pgMar w:top="19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8336" w14:textId="77777777" w:rsidR="00D96B4E" w:rsidRDefault="00D96B4E" w:rsidP="00443364">
      <w:pPr>
        <w:spacing w:after="0" w:line="240" w:lineRule="auto"/>
      </w:pPr>
      <w:r>
        <w:separator/>
      </w:r>
    </w:p>
  </w:endnote>
  <w:endnote w:type="continuationSeparator" w:id="0">
    <w:p w14:paraId="3752A42C" w14:textId="77777777" w:rsidR="00D96B4E" w:rsidRDefault="00D96B4E" w:rsidP="0044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B3B3" w14:textId="77777777" w:rsidR="00D96B4E" w:rsidRDefault="00D96B4E" w:rsidP="00443364">
      <w:pPr>
        <w:spacing w:after="0" w:line="240" w:lineRule="auto"/>
      </w:pPr>
      <w:r>
        <w:separator/>
      </w:r>
    </w:p>
  </w:footnote>
  <w:footnote w:type="continuationSeparator" w:id="0">
    <w:p w14:paraId="2B139064" w14:textId="77777777" w:rsidR="00D96B4E" w:rsidRDefault="00D96B4E" w:rsidP="0044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D62"/>
    <w:multiLevelType w:val="hybridMultilevel"/>
    <w:tmpl w:val="F8EC2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F263F"/>
    <w:multiLevelType w:val="hybridMultilevel"/>
    <w:tmpl w:val="F8B85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00D6C"/>
    <w:multiLevelType w:val="hybridMultilevel"/>
    <w:tmpl w:val="3FAE4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50B82"/>
    <w:multiLevelType w:val="hybridMultilevel"/>
    <w:tmpl w:val="4846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8E1E4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43113"/>
    <w:multiLevelType w:val="hybridMultilevel"/>
    <w:tmpl w:val="ABF6A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87C26"/>
    <w:multiLevelType w:val="hybridMultilevel"/>
    <w:tmpl w:val="01A8F7BA"/>
    <w:lvl w:ilvl="0" w:tplc="E640E6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B3080"/>
    <w:multiLevelType w:val="hybridMultilevel"/>
    <w:tmpl w:val="D548CE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A187D"/>
    <w:multiLevelType w:val="hybridMultilevel"/>
    <w:tmpl w:val="6D90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1A57"/>
    <w:multiLevelType w:val="hybridMultilevel"/>
    <w:tmpl w:val="AB626B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B52325"/>
    <w:multiLevelType w:val="hybridMultilevel"/>
    <w:tmpl w:val="648603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A236C"/>
    <w:multiLevelType w:val="hybridMultilevel"/>
    <w:tmpl w:val="ED961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1897418">
    <w:abstractNumId w:val="3"/>
  </w:num>
  <w:num w:numId="2" w16cid:durableId="449907201">
    <w:abstractNumId w:val="5"/>
  </w:num>
  <w:num w:numId="3" w16cid:durableId="1697077416">
    <w:abstractNumId w:val="7"/>
  </w:num>
  <w:num w:numId="4" w16cid:durableId="1384602319">
    <w:abstractNumId w:val="0"/>
  </w:num>
  <w:num w:numId="5" w16cid:durableId="399325299">
    <w:abstractNumId w:val="2"/>
  </w:num>
  <w:num w:numId="6" w16cid:durableId="620038167">
    <w:abstractNumId w:val="1"/>
  </w:num>
  <w:num w:numId="7" w16cid:durableId="269555122">
    <w:abstractNumId w:val="9"/>
  </w:num>
  <w:num w:numId="8" w16cid:durableId="293678037">
    <w:abstractNumId w:val="4"/>
  </w:num>
  <w:num w:numId="9" w16cid:durableId="824008606">
    <w:abstractNumId w:val="10"/>
  </w:num>
  <w:num w:numId="10" w16cid:durableId="664549886">
    <w:abstractNumId w:val="8"/>
  </w:num>
  <w:num w:numId="11" w16cid:durableId="1930581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0E"/>
    <w:rsid w:val="00005339"/>
    <w:rsid w:val="0002259A"/>
    <w:rsid w:val="00044064"/>
    <w:rsid w:val="00061493"/>
    <w:rsid w:val="00065B0C"/>
    <w:rsid w:val="000D18F5"/>
    <w:rsid w:val="000D1E7D"/>
    <w:rsid w:val="000E6AA4"/>
    <w:rsid w:val="00127440"/>
    <w:rsid w:val="001E630F"/>
    <w:rsid w:val="001F7663"/>
    <w:rsid w:val="0021140C"/>
    <w:rsid w:val="00246CAB"/>
    <w:rsid w:val="00263602"/>
    <w:rsid w:val="002A17B0"/>
    <w:rsid w:val="002C5939"/>
    <w:rsid w:val="0030124D"/>
    <w:rsid w:val="003504C6"/>
    <w:rsid w:val="00383E56"/>
    <w:rsid w:val="003869AC"/>
    <w:rsid w:val="00392331"/>
    <w:rsid w:val="003F0EEF"/>
    <w:rsid w:val="003F6E99"/>
    <w:rsid w:val="004278DF"/>
    <w:rsid w:val="0043018B"/>
    <w:rsid w:val="00441E6F"/>
    <w:rsid w:val="00443364"/>
    <w:rsid w:val="0046137D"/>
    <w:rsid w:val="004B1453"/>
    <w:rsid w:val="00555C6D"/>
    <w:rsid w:val="005660D6"/>
    <w:rsid w:val="005710FE"/>
    <w:rsid w:val="005B1778"/>
    <w:rsid w:val="005B7D2B"/>
    <w:rsid w:val="005D090E"/>
    <w:rsid w:val="006428F7"/>
    <w:rsid w:val="0065736A"/>
    <w:rsid w:val="00675D9F"/>
    <w:rsid w:val="006E4EAF"/>
    <w:rsid w:val="006E7826"/>
    <w:rsid w:val="007B3773"/>
    <w:rsid w:val="007C1BC4"/>
    <w:rsid w:val="007E1382"/>
    <w:rsid w:val="0081267E"/>
    <w:rsid w:val="00824C85"/>
    <w:rsid w:val="00843CB2"/>
    <w:rsid w:val="00845F42"/>
    <w:rsid w:val="008860C6"/>
    <w:rsid w:val="00897829"/>
    <w:rsid w:val="008D09E7"/>
    <w:rsid w:val="008E4F7C"/>
    <w:rsid w:val="008F24ED"/>
    <w:rsid w:val="00957FE3"/>
    <w:rsid w:val="00963E8A"/>
    <w:rsid w:val="00992765"/>
    <w:rsid w:val="009A1102"/>
    <w:rsid w:val="009D4548"/>
    <w:rsid w:val="00A27F6F"/>
    <w:rsid w:val="00A31228"/>
    <w:rsid w:val="00A53B4B"/>
    <w:rsid w:val="00A871E3"/>
    <w:rsid w:val="00AC5F24"/>
    <w:rsid w:val="00AE6673"/>
    <w:rsid w:val="00B00CD7"/>
    <w:rsid w:val="00B23586"/>
    <w:rsid w:val="00B74DB9"/>
    <w:rsid w:val="00B85601"/>
    <w:rsid w:val="00B86FE2"/>
    <w:rsid w:val="00BB417C"/>
    <w:rsid w:val="00BF2223"/>
    <w:rsid w:val="00C010E7"/>
    <w:rsid w:val="00C044CC"/>
    <w:rsid w:val="00C11D0B"/>
    <w:rsid w:val="00C814CA"/>
    <w:rsid w:val="00C90040"/>
    <w:rsid w:val="00CA6A27"/>
    <w:rsid w:val="00CC73E4"/>
    <w:rsid w:val="00D067AA"/>
    <w:rsid w:val="00D21361"/>
    <w:rsid w:val="00D226E4"/>
    <w:rsid w:val="00D74E2A"/>
    <w:rsid w:val="00D75C6A"/>
    <w:rsid w:val="00D96B4E"/>
    <w:rsid w:val="00DB142F"/>
    <w:rsid w:val="00DD61F2"/>
    <w:rsid w:val="00DD75C2"/>
    <w:rsid w:val="00DF10F9"/>
    <w:rsid w:val="00DF15F4"/>
    <w:rsid w:val="00E03566"/>
    <w:rsid w:val="00E1250C"/>
    <w:rsid w:val="00E2521A"/>
    <w:rsid w:val="00E56D33"/>
    <w:rsid w:val="00EA1BA8"/>
    <w:rsid w:val="00EA1F64"/>
    <w:rsid w:val="00EC4966"/>
    <w:rsid w:val="00EF290B"/>
    <w:rsid w:val="00EF3FE8"/>
    <w:rsid w:val="00F04670"/>
    <w:rsid w:val="00F5010E"/>
    <w:rsid w:val="00FB531C"/>
    <w:rsid w:val="00FB724A"/>
    <w:rsid w:val="00FC5408"/>
    <w:rsid w:val="00FC5B19"/>
    <w:rsid w:val="00FD5307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61DE"/>
  <w15:chartTrackingRefBased/>
  <w15:docId w15:val="{0675A8CD-DA14-43AE-A1B7-86287528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0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0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50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364"/>
  </w:style>
  <w:style w:type="paragraph" w:styleId="Footer">
    <w:name w:val="footer"/>
    <w:basedOn w:val="Normal"/>
    <w:link w:val="FooterChar"/>
    <w:uiPriority w:val="99"/>
    <w:unhideWhenUsed/>
    <w:rsid w:val="0044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364"/>
  </w:style>
  <w:style w:type="table" w:styleId="TableGrid">
    <w:name w:val="Table Grid"/>
    <w:basedOn w:val="TableNormal"/>
    <w:uiPriority w:val="39"/>
    <w:rsid w:val="0065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E. Garces</dc:creator>
  <cp:keywords/>
  <dc:description/>
  <cp:lastModifiedBy>Brenda E. Garces</cp:lastModifiedBy>
  <cp:revision>90</cp:revision>
  <cp:lastPrinted>2024-09-05T13:47:00Z</cp:lastPrinted>
  <dcterms:created xsi:type="dcterms:W3CDTF">2024-09-04T18:52:00Z</dcterms:created>
  <dcterms:modified xsi:type="dcterms:W3CDTF">2025-02-24T16:56:00Z</dcterms:modified>
</cp:coreProperties>
</file>